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6339" w14:textId="4C05108D" w:rsidR="000A2438" w:rsidRDefault="000A2438" w:rsidP="000A2438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AC564A" wp14:editId="7913C096">
            <wp:simplePos x="0" y="0"/>
            <wp:positionH relativeFrom="margin">
              <wp:align>left</wp:align>
            </wp:positionH>
            <wp:positionV relativeFrom="margin">
              <wp:posOffset>-425669</wp:posOffset>
            </wp:positionV>
            <wp:extent cx="969645" cy="1151890"/>
            <wp:effectExtent l="0" t="0" r="1905" b="0"/>
            <wp:wrapNone/>
            <wp:docPr id="2" name="Image 2" descr="Tournoi Midget Acton V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urnoi Midget Acton V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4D7A3" w14:textId="77777777" w:rsidR="000A2438" w:rsidRDefault="000A2438" w:rsidP="000A2438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26FFAD77" w14:textId="034452CF" w:rsidR="000A2438" w:rsidRPr="000A2438" w:rsidRDefault="000A2438" w:rsidP="000A2438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0A2438">
        <w:rPr>
          <w:rFonts w:cstheme="minorHAnsi"/>
          <w:b/>
          <w:bCs/>
          <w:sz w:val="36"/>
          <w:szCs w:val="36"/>
        </w:rPr>
        <w:t>INSCRIPTION 202</w:t>
      </w:r>
      <w:r w:rsidR="004A4CAB">
        <w:rPr>
          <w:rFonts w:cstheme="minorHAnsi"/>
          <w:b/>
          <w:bCs/>
          <w:sz w:val="36"/>
          <w:szCs w:val="36"/>
        </w:rPr>
        <w:t>4</w:t>
      </w:r>
    </w:p>
    <w:p w14:paraId="13D654F5" w14:textId="772179A7" w:rsidR="00375595" w:rsidRPr="000A2438" w:rsidRDefault="000A2438" w:rsidP="000A2438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  <w:r w:rsidRPr="000A2438">
        <w:rPr>
          <w:rFonts w:cstheme="minorHAnsi"/>
          <w:b/>
          <w:bCs/>
          <w:sz w:val="36"/>
          <w:szCs w:val="36"/>
        </w:rPr>
        <w:t>TOURNOI MIDGET (M18) D'ACTON VALE</w:t>
      </w:r>
      <w:r w:rsidRPr="000A2438">
        <w:rPr>
          <w:rFonts w:cstheme="minorHAnsi"/>
          <w:b/>
          <w:bCs/>
          <w:sz w:val="36"/>
          <w:szCs w:val="36"/>
        </w:rPr>
        <w:cr/>
      </w:r>
    </w:p>
    <w:p w14:paraId="5A44FC05" w14:textId="36358BA5" w:rsidR="000A2438" w:rsidRPr="000A2438" w:rsidRDefault="000A2438" w:rsidP="000A2438">
      <w:pPr>
        <w:spacing w:line="360" w:lineRule="auto"/>
        <w:jc w:val="both"/>
        <w:rPr>
          <w:rFonts w:cstheme="minorHAnsi"/>
          <w:sz w:val="24"/>
          <w:szCs w:val="24"/>
        </w:rPr>
      </w:pPr>
      <w:r w:rsidRPr="000A2438">
        <w:rPr>
          <w:rFonts w:cstheme="minorHAnsi"/>
          <w:sz w:val="24"/>
          <w:szCs w:val="24"/>
        </w:rPr>
        <w:t xml:space="preserve">Cette année, </w:t>
      </w:r>
      <w:r w:rsidR="004A4CAB">
        <w:rPr>
          <w:rFonts w:cstheme="minorHAnsi"/>
          <w:sz w:val="24"/>
          <w:szCs w:val="24"/>
        </w:rPr>
        <w:t>la 53</w:t>
      </w:r>
      <w:r w:rsidR="004A4CAB" w:rsidRPr="004A4CAB">
        <w:rPr>
          <w:rFonts w:cstheme="minorHAnsi"/>
          <w:sz w:val="24"/>
          <w:szCs w:val="24"/>
          <w:vertAlign w:val="superscript"/>
        </w:rPr>
        <w:t>e</w:t>
      </w:r>
      <w:r w:rsidR="004A4CAB">
        <w:rPr>
          <w:rFonts w:cstheme="minorHAnsi"/>
          <w:sz w:val="24"/>
          <w:szCs w:val="24"/>
        </w:rPr>
        <w:t xml:space="preserve"> édition du Tournoi Provincial Midget (M18) d’Acton Vale </w:t>
      </w:r>
      <w:r w:rsidRPr="000A2438">
        <w:rPr>
          <w:rFonts w:cstheme="minorHAnsi"/>
          <w:sz w:val="24"/>
          <w:szCs w:val="24"/>
        </w:rPr>
        <w:t xml:space="preserve">se déroulera du </w:t>
      </w:r>
      <w:r w:rsidR="004A4CAB">
        <w:rPr>
          <w:rFonts w:cstheme="minorHAnsi"/>
          <w:sz w:val="24"/>
          <w:szCs w:val="24"/>
        </w:rPr>
        <w:t>29</w:t>
      </w:r>
      <w:r w:rsidRPr="000A2438">
        <w:rPr>
          <w:rFonts w:cstheme="minorHAnsi"/>
          <w:sz w:val="24"/>
          <w:szCs w:val="24"/>
        </w:rPr>
        <w:t xml:space="preserve"> janvier au </w:t>
      </w:r>
      <w:r w:rsidR="004A4CAB">
        <w:rPr>
          <w:rFonts w:cstheme="minorHAnsi"/>
          <w:sz w:val="24"/>
          <w:szCs w:val="24"/>
        </w:rPr>
        <w:t>11</w:t>
      </w:r>
      <w:r w:rsidRPr="000A2438">
        <w:rPr>
          <w:rFonts w:cstheme="minorHAnsi"/>
          <w:sz w:val="24"/>
          <w:szCs w:val="24"/>
        </w:rPr>
        <w:t xml:space="preserve"> février 202</w:t>
      </w:r>
      <w:r w:rsidR="004A4CAB">
        <w:rPr>
          <w:rFonts w:cstheme="minorHAnsi"/>
          <w:sz w:val="24"/>
          <w:szCs w:val="24"/>
        </w:rPr>
        <w:t>4</w:t>
      </w:r>
      <w:r w:rsidRPr="000A2438">
        <w:rPr>
          <w:rFonts w:cstheme="minorHAnsi"/>
          <w:sz w:val="24"/>
          <w:szCs w:val="24"/>
        </w:rPr>
        <w:t>.</w:t>
      </w:r>
    </w:p>
    <w:p w14:paraId="45DF82C0" w14:textId="3F3B1182" w:rsidR="000A2438" w:rsidRDefault="000A2438" w:rsidP="000A2438">
      <w:pPr>
        <w:spacing w:line="360" w:lineRule="auto"/>
        <w:jc w:val="both"/>
        <w:rPr>
          <w:rFonts w:cstheme="minorHAnsi"/>
          <w:sz w:val="24"/>
          <w:szCs w:val="24"/>
        </w:rPr>
      </w:pPr>
      <w:r w:rsidRPr="000A2438">
        <w:rPr>
          <w:rFonts w:cstheme="minorHAnsi"/>
          <w:sz w:val="24"/>
          <w:szCs w:val="24"/>
        </w:rPr>
        <w:t>Pour cette édition, nous souhaitons accueillir des équipes des catégories A, B et BB. Le coût d’inscription est de 950$, ce qui comprend les entrées pendant le tournoi et permet donc à vos fiers supporteurs de venir vous encourager gratuitement. Votre inscription vous assurer de jouer un minimum de 3 parties.</w:t>
      </w:r>
    </w:p>
    <w:p w14:paraId="3776FEEA" w14:textId="00DEE83E" w:rsidR="000A2438" w:rsidRPr="000A2438" w:rsidRDefault="000A2438" w:rsidP="000A243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A2438">
        <w:rPr>
          <w:rFonts w:cstheme="minorHAnsi"/>
          <w:b/>
          <w:bCs/>
          <w:sz w:val="24"/>
          <w:szCs w:val="24"/>
        </w:rPr>
        <w:t>Conditions d’acceptation :</w:t>
      </w:r>
    </w:p>
    <w:p w14:paraId="02804F25" w14:textId="309EEBC4" w:rsidR="000A2438" w:rsidRDefault="000A2438" w:rsidP="000A243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Lorsque l’horaire du tournoi est publié, il est définitif et n’est pas sujet aux demandes de changements. Les demandes spéciales doivent nous être acheminées avant le 1</w:t>
      </w:r>
      <w:r w:rsidRPr="000A2438">
        <w:rPr>
          <w:rFonts w:cstheme="minorHAnsi"/>
          <w:sz w:val="24"/>
          <w:szCs w:val="24"/>
          <w:vertAlign w:val="superscript"/>
        </w:rPr>
        <w:t>er</w:t>
      </w:r>
      <w:r>
        <w:rPr>
          <w:rFonts w:cstheme="minorHAnsi"/>
          <w:sz w:val="24"/>
          <w:szCs w:val="24"/>
        </w:rPr>
        <w:t xml:space="preserve"> décembre 202</w:t>
      </w:r>
      <w:r w:rsidR="004A4CAB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</w:t>
      </w:r>
    </w:p>
    <w:p w14:paraId="3325B376" w14:textId="67C713F9" w:rsidR="000A2438" w:rsidRDefault="000A2438" w:rsidP="000A243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demandes spéciales pur l’horaire des matchs seront toutes analysées, mais nous ne pouvons pas toutes les honorer pour des raisons évidentes de conflit d’horaire.</w:t>
      </w:r>
    </w:p>
    <w:p w14:paraId="23D11BF8" w14:textId="22909E13" w:rsidR="000A2438" w:rsidRDefault="000A2438" w:rsidP="000A243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Pour de plus amples informations, n’hésitez pas à nous rejoindre.</w:t>
      </w:r>
    </w:p>
    <w:p w14:paraId="210D0C75" w14:textId="6418436E" w:rsidR="000A2438" w:rsidRDefault="000A2438" w:rsidP="000A243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Stéphane Thériault</w:t>
      </w:r>
    </w:p>
    <w:p w14:paraId="11DFD1F8" w14:textId="37FDE3FD" w:rsidR="000A2438" w:rsidRDefault="000A2438" w:rsidP="000A243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Président du Tournoi Provincial Midget d’Acton Vale </w:t>
      </w:r>
    </w:p>
    <w:p w14:paraId="22204099" w14:textId="67D1763C" w:rsidR="000A2438" w:rsidRDefault="00F53939" w:rsidP="000A2438">
      <w:pPr>
        <w:spacing w:line="360" w:lineRule="auto"/>
        <w:jc w:val="both"/>
        <w:rPr>
          <w:rFonts w:cstheme="minorHAnsi"/>
          <w:sz w:val="24"/>
          <w:szCs w:val="24"/>
        </w:rPr>
      </w:pPr>
      <w:hyperlink r:id="rId6" w:history="1">
        <w:r w:rsidR="000A2438" w:rsidRPr="00375159">
          <w:rPr>
            <w:rStyle w:val="Lienhypertexte"/>
            <w:rFonts w:cstheme="minorHAnsi"/>
            <w:sz w:val="24"/>
            <w:szCs w:val="24"/>
          </w:rPr>
          <w:t>http://www.midget-actonvale.com</w:t>
        </w:r>
      </w:hyperlink>
    </w:p>
    <w:p w14:paraId="62BD7952" w14:textId="77777777" w:rsidR="004D3768" w:rsidRDefault="00F53939" w:rsidP="004D3768">
      <w:pPr>
        <w:spacing w:line="360" w:lineRule="auto"/>
        <w:jc w:val="both"/>
        <w:rPr>
          <w:rFonts w:cstheme="minorHAnsi"/>
          <w:sz w:val="24"/>
          <w:szCs w:val="24"/>
        </w:rPr>
      </w:pPr>
      <w:hyperlink r:id="rId7" w:history="1">
        <w:r w:rsidR="000A2438" w:rsidRPr="00375159">
          <w:rPr>
            <w:rStyle w:val="Lienhypertexte"/>
            <w:rFonts w:cstheme="minorHAnsi"/>
            <w:sz w:val="24"/>
            <w:szCs w:val="24"/>
          </w:rPr>
          <w:t>tournoimidgetactonvale@gmail.com</w:t>
        </w:r>
      </w:hyperlink>
    </w:p>
    <w:p w14:paraId="6A2ACF17" w14:textId="77777777" w:rsidR="001B420A" w:rsidRDefault="001B420A" w:rsidP="004D3768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106ECEB6" w14:textId="77777777" w:rsidR="004A4CAB" w:rsidRDefault="004A4CAB" w:rsidP="004D3768">
      <w:pPr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7A173A07" w14:textId="4D619B27" w:rsidR="000A2438" w:rsidRPr="004D3768" w:rsidRDefault="004D3768" w:rsidP="004D3768">
      <w:pPr>
        <w:spacing w:after="0" w:line="240" w:lineRule="auto"/>
        <w:rPr>
          <w:rFonts w:cstheme="minorHAnsi"/>
          <w:sz w:val="24"/>
          <w:szCs w:val="24"/>
        </w:rPr>
      </w:pPr>
      <w:r w:rsidRPr="004D3768"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575BF963" wp14:editId="4A887BD7">
            <wp:simplePos x="0" y="0"/>
            <wp:positionH relativeFrom="margin">
              <wp:align>left</wp:align>
            </wp:positionH>
            <wp:positionV relativeFrom="margin">
              <wp:posOffset>-446287</wp:posOffset>
            </wp:positionV>
            <wp:extent cx="969645" cy="1151890"/>
            <wp:effectExtent l="0" t="0" r="1905" b="0"/>
            <wp:wrapSquare wrapText="bothSides"/>
            <wp:docPr id="3" name="Image 3" descr="Tournoi Midget Acton V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urnoi Midget Acton V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E63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b/>
          <w:bCs/>
          <w:sz w:val="36"/>
          <w:szCs w:val="36"/>
        </w:rPr>
        <w:t>Formulaire d’inscription</w:t>
      </w:r>
      <w:r w:rsidR="000A2438" w:rsidRPr="000A2438">
        <w:rPr>
          <w:rFonts w:cstheme="minorHAnsi"/>
          <w:b/>
          <w:bCs/>
          <w:sz w:val="36"/>
          <w:szCs w:val="36"/>
        </w:rPr>
        <w:t xml:space="preserve"> 202</w:t>
      </w:r>
      <w:r w:rsidR="004A4CAB">
        <w:rPr>
          <w:rFonts w:cstheme="minorHAnsi"/>
          <w:b/>
          <w:bCs/>
          <w:sz w:val="36"/>
          <w:szCs w:val="36"/>
        </w:rPr>
        <w:t>4</w:t>
      </w:r>
    </w:p>
    <w:p w14:paraId="3B1BBD26" w14:textId="77777777" w:rsidR="004D3768" w:rsidRDefault="000A2438" w:rsidP="004D3768">
      <w:pPr>
        <w:spacing w:after="0" w:line="240" w:lineRule="auto"/>
        <w:jc w:val="center"/>
        <w:rPr>
          <w:noProof/>
        </w:rPr>
      </w:pPr>
      <w:r w:rsidRPr="000A2438">
        <w:rPr>
          <w:rFonts w:cstheme="minorHAnsi"/>
          <w:b/>
          <w:bCs/>
          <w:sz w:val="36"/>
          <w:szCs w:val="36"/>
        </w:rPr>
        <w:t>T</w:t>
      </w:r>
      <w:r w:rsidR="004D3768">
        <w:rPr>
          <w:rFonts w:cstheme="minorHAnsi"/>
          <w:b/>
          <w:bCs/>
          <w:sz w:val="36"/>
          <w:szCs w:val="36"/>
        </w:rPr>
        <w:t>ournoi Provincial Midget (M18) d’Acton Vale</w:t>
      </w:r>
      <w:r>
        <w:rPr>
          <w:noProof/>
        </w:rPr>
        <w:t xml:space="preserve"> </w:t>
      </w:r>
    </w:p>
    <w:p w14:paraId="4FA7EF0B" w14:textId="77777777" w:rsidR="004D3768" w:rsidRPr="001B420A" w:rsidRDefault="004D3768" w:rsidP="004D3768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</w:p>
    <w:p w14:paraId="48F00A7A" w14:textId="671299EC" w:rsidR="000A2438" w:rsidRPr="004D3768" w:rsidRDefault="004D3768" w:rsidP="004D3768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  <w:r w:rsidRPr="004D3768">
        <w:rPr>
          <w:b/>
          <w:bCs/>
          <w:noProof/>
          <w:sz w:val="32"/>
          <w:szCs w:val="32"/>
        </w:rPr>
        <w:t>Équipe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083"/>
      </w:tblGrid>
      <w:tr w:rsidR="004D3768" w:rsidRPr="004D3768" w14:paraId="2A7B56E7" w14:textId="77777777" w:rsidTr="004D3768">
        <w:tc>
          <w:tcPr>
            <w:tcW w:w="2547" w:type="dxa"/>
          </w:tcPr>
          <w:p w14:paraId="5D4AB7C3" w14:textId="54A9B3A3" w:rsidR="004D3768" w:rsidRPr="004D3768" w:rsidRDefault="004D3768" w:rsidP="004D376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D3768">
              <w:rPr>
                <w:rFonts w:cstheme="minorHAnsi"/>
                <w:b/>
                <w:bCs/>
                <w:sz w:val="28"/>
                <w:szCs w:val="28"/>
              </w:rPr>
              <w:t>Catégorie</w:t>
            </w:r>
          </w:p>
        </w:tc>
        <w:tc>
          <w:tcPr>
            <w:tcW w:w="6083" w:type="dxa"/>
          </w:tcPr>
          <w:p w14:paraId="167891BA" w14:textId="77777777" w:rsidR="004D3768" w:rsidRPr="004D3768" w:rsidRDefault="004D3768" w:rsidP="004D376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D3768" w:rsidRPr="004D3768" w14:paraId="3C6E69AE" w14:textId="77777777" w:rsidTr="004D3768">
        <w:tc>
          <w:tcPr>
            <w:tcW w:w="2547" w:type="dxa"/>
          </w:tcPr>
          <w:p w14:paraId="58C19696" w14:textId="341223D4" w:rsidR="004D3768" w:rsidRPr="004D3768" w:rsidRDefault="004D3768" w:rsidP="004D376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D3768">
              <w:rPr>
                <w:rFonts w:cstheme="minorHAnsi"/>
                <w:b/>
                <w:bCs/>
                <w:sz w:val="28"/>
                <w:szCs w:val="28"/>
              </w:rPr>
              <w:t>Nom de l’équipe</w:t>
            </w:r>
          </w:p>
        </w:tc>
        <w:tc>
          <w:tcPr>
            <w:tcW w:w="6083" w:type="dxa"/>
          </w:tcPr>
          <w:p w14:paraId="15BADAF3" w14:textId="77777777" w:rsidR="004D3768" w:rsidRPr="004D3768" w:rsidRDefault="004D3768" w:rsidP="004D376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D3768" w:rsidRPr="004D3768" w14:paraId="6FDAF899" w14:textId="77777777" w:rsidTr="004D3768">
        <w:tc>
          <w:tcPr>
            <w:tcW w:w="2547" w:type="dxa"/>
          </w:tcPr>
          <w:p w14:paraId="72D90409" w14:textId="5269BA08" w:rsidR="004D3768" w:rsidRPr="004D3768" w:rsidRDefault="004D3768" w:rsidP="004D376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D3768">
              <w:rPr>
                <w:rFonts w:cstheme="minorHAnsi"/>
                <w:b/>
                <w:bCs/>
                <w:sz w:val="28"/>
                <w:szCs w:val="28"/>
              </w:rPr>
              <w:t xml:space="preserve">Ligue </w:t>
            </w:r>
          </w:p>
        </w:tc>
        <w:tc>
          <w:tcPr>
            <w:tcW w:w="6083" w:type="dxa"/>
          </w:tcPr>
          <w:p w14:paraId="0A7CC695" w14:textId="77777777" w:rsidR="004D3768" w:rsidRPr="004D3768" w:rsidRDefault="004D3768" w:rsidP="004D376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D3768" w:rsidRPr="004D3768" w14:paraId="4C08677B" w14:textId="77777777" w:rsidTr="004D3768">
        <w:tc>
          <w:tcPr>
            <w:tcW w:w="2547" w:type="dxa"/>
          </w:tcPr>
          <w:p w14:paraId="3E8007CF" w14:textId="3D34EBFD" w:rsidR="004D3768" w:rsidRPr="004D3768" w:rsidRDefault="004D3768" w:rsidP="004D376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D3768">
              <w:rPr>
                <w:rFonts w:cstheme="minorHAnsi"/>
                <w:b/>
                <w:bCs/>
                <w:sz w:val="28"/>
                <w:szCs w:val="28"/>
              </w:rPr>
              <w:t>Région</w:t>
            </w:r>
          </w:p>
        </w:tc>
        <w:tc>
          <w:tcPr>
            <w:tcW w:w="6083" w:type="dxa"/>
          </w:tcPr>
          <w:p w14:paraId="50B85E59" w14:textId="77777777" w:rsidR="004D3768" w:rsidRPr="004D3768" w:rsidRDefault="004D3768" w:rsidP="004D376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205DD9CE" w14:textId="1D6FE0D7" w:rsidR="004D3768" w:rsidRPr="001B420A" w:rsidRDefault="004D3768" w:rsidP="004D376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8115E29" w14:textId="224B0822" w:rsidR="004D3768" w:rsidRPr="004D3768" w:rsidRDefault="004D3768" w:rsidP="004D3768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D3768">
        <w:rPr>
          <w:rFonts w:cstheme="minorHAnsi"/>
          <w:b/>
          <w:bCs/>
          <w:sz w:val="32"/>
          <w:szCs w:val="32"/>
        </w:rPr>
        <w:t>Gérant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083"/>
      </w:tblGrid>
      <w:tr w:rsidR="004D3768" w:rsidRPr="004D3768" w14:paraId="010E0DFC" w14:textId="77777777" w:rsidTr="00B5548D">
        <w:tc>
          <w:tcPr>
            <w:tcW w:w="2547" w:type="dxa"/>
          </w:tcPr>
          <w:p w14:paraId="0D1AC4DA" w14:textId="77FD1DEC" w:rsidR="004D3768" w:rsidRPr="004D3768" w:rsidRDefault="004D3768" w:rsidP="00B5548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D3768">
              <w:rPr>
                <w:rFonts w:cstheme="minorHAnsi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6083" w:type="dxa"/>
          </w:tcPr>
          <w:p w14:paraId="56FE9E5C" w14:textId="77777777" w:rsidR="004D3768" w:rsidRPr="004D3768" w:rsidRDefault="004D3768" w:rsidP="00B5548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D3768" w:rsidRPr="004D3768" w14:paraId="68B08A2F" w14:textId="77777777" w:rsidTr="00B5548D">
        <w:tc>
          <w:tcPr>
            <w:tcW w:w="2547" w:type="dxa"/>
          </w:tcPr>
          <w:p w14:paraId="133B38DE" w14:textId="204EE1FC" w:rsidR="004D3768" w:rsidRPr="004D3768" w:rsidRDefault="004D3768" w:rsidP="00B5548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D3768">
              <w:rPr>
                <w:rFonts w:cstheme="minorHAnsi"/>
                <w:b/>
                <w:bCs/>
                <w:sz w:val="28"/>
                <w:szCs w:val="28"/>
              </w:rPr>
              <w:t>Courriel</w:t>
            </w:r>
          </w:p>
        </w:tc>
        <w:tc>
          <w:tcPr>
            <w:tcW w:w="6083" w:type="dxa"/>
          </w:tcPr>
          <w:p w14:paraId="62015897" w14:textId="77777777" w:rsidR="004D3768" w:rsidRPr="004D3768" w:rsidRDefault="004D3768" w:rsidP="00B5548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D3768" w:rsidRPr="004D3768" w14:paraId="1D07F597" w14:textId="77777777" w:rsidTr="00B5548D">
        <w:tc>
          <w:tcPr>
            <w:tcW w:w="2547" w:type="dxa"/>
          </w:tcPr>
          <w:p w14:paraId="57B20FD4" w14:textId="33EC7563" w:rsidR="004D3768" w:rsidRPr="004D3768" w:rsidRDefault="004D3768" w:rsidP="00B5548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D3768">
              <w:rPr>
                <w:rFonts w:cstheme="minorHAnsi"/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6083" w:type="dxa"/>
          </w:tcPr>
          <w:p w14:paraId="6516214A" w14:textId="77777777" w:rsidR="004D3768" w:rsidRPr="004D3768" w:rsidRDefault="004D3768" w:rsidP="00B5548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D3768" w:rsidRPr="004D3768" w14:paraId="0ED54D82" w14:textId="77777777" w:rsidTr="00B5548D">
        <w:tc>
          <w:tcPr>
            <w:tcW w:w="2547" w:type="dxa"/>
          </w:tcPr>
          <w:p w14:paraId="5565764C" w14:textId="1AD43928" w:rsidR="004D3768" w:rsidRPr="004D3768" w:rsidRDefault="004D3768" w:rsidP="00B5548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D3768">
              <w:rPr>
                <w:rFonts w:cstheme="minorHAnsi"/>
                <w:b/>
                <w:bCs/>
                <w:sz w:val="28"/>
                <w:szCs w:val="28"/>
              </w:rPr>
              <w:t>Cellulaire</w:t>
            </w:r>
          </w:p>
        </w:tc>
        <w:tc>
          <w:tcPr>
            <w:tcW w:w="6083" w:type="dxa"/>
          </w:tcPr>
          <w:p w14:paraId="307836A6" w14:textId="77777777" w:rsidR="004D3768" w:rsidRPr="004D3768" w:rsidRDefault="004D3768" w:rsidP="00B5548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383BD45" w14:textId="5E047868" w:rsidR="004D3768" w:rsidRPr="001B420A" w:rsidRDefault="004D3768" w:rsidP="004D3768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C8C1627" w14:textId="7E2AA615" w:rsidR="004D3768" w:rsidRPr="004D3768" w:rsidRDefault="004D3768" w:rsidP="004D3768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D3768">
        <w:rPr>
          <w:rFonts w:cstheme="minorHAnsi"/>
          <w:b/>
          <w:bCs/>
          <w:sz w:val="32"/>
          <w:szCs w:val="32"/>
        </w:rPr>
        <w:t>Entraîneur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083"/>
      </w:tblGrid>
      <w:tr w:rsidR="004D3768" w:rsidRPr="004D3768" w14:paraId="240046A7" w14:textId="77777777" w:rsidTr="00B5548D">
        <w:tc>
          <w:tcPr>
            <w:tcW w:w="2547" w:type="dxa"/>
          </w:tcPr>
          <w:p w14:paraId="3995BB18" w14:textId="375717C1" w:rsidR="004D3768" w:rsidRPr="004D3768" w:rsidRDefault="004D3768" w:rsidP="00B5548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D3768">
              <w:rPr>
                <w:rFonts w:cstheme="minorHAnsi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6083" w:type="dxa"/>
          </w:tcPr>
          <w:p w14:paraId="40374935" w14:textId="77777777" w:rsidR="004D3768" w:rsidRPr="004D3768" w:rsidRDefault="004D3768" w:rsidP="00B5548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D3768" w:rsidRPr="004D3768" w14:paraId="4CFA1285" w14:textId="77777777" w:rsidTr="00B5548D">
        <w:tc>
          <w:tcPr>
            <w:tcW w:w="2547" w:type="dxa"/>
          </w:tcPr>
          <w:p w14:paraId="39A34AB0" w14:textId="2F138B9D" w:rsidR="004D3768" w:rsidRPr="004D3768" w:rsidRDefault="004D3768" w:rsidP="00B5548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D3768">
              <w:rPr>
                <w:rFonts w:cstheme="minorHAnsi"/>
                <w:b/>
                <w:bCs/>
                <w:sz w:val="28"/>
                <w:szCs w:val="28"/>
              </w:rPr>
              <w:t>Courriel</w:t>
            </w:r>
          </w:p>
        </w:tc>
        <w:tc>
          <w:tcPr>
            <w:tcW w:w="6083" w:type="dxa"/>
          </w:tcPr>
          <w:p w14:paraId="4875097E" w14:textId="77777777" w:rsidR="004D3768" w:rsidRPr="004D3768" w:rsidRDefault="004D3768" w:rsidP="00B5548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D3768" w:rsidRPr="004D3768" w14:paraId="192FC721" w14:textId="77777777" w:rsidTr="00B5548D">
        <w:tc>
          <w:tcPr>
            <w:tcW w:w="2547" w:type="dxa"/>
          </w:tcPr>
          <w:p w14:paraId="30A559CD" w14:textId="5E9876C2" w:rsidR="004D3768" w:rsidRPr="004D3768" w:rsidRDefault="004D3768" w:rsidP="00B5548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D3768">
              <w:rPr>
                <w:rFonts w:cstheme="minorHAnsi"/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6083" w:type="dxa"/>
          </w:tcPr>
          <w:p w14:paraId="5272CD03" w14:textId="77777777" w:rsidR="004D3768" w:rsidRPr="004D3768" w:rsidRDefault="004D3768" w:rsidP="00B5548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D3768" w:rsidRPr="004D3768" w14:paraId="26AD0C7F" w14:textId="77777777" w:rsidTr="00B5548D">
        <w:tc>
          <w:tcPr>
            <w:tcW w:w="2547" w:type="dxa"/>
          </w:tcPr>
          <w:p w14:paraId="58F70B10" w14:textId="5852EF9E" w:rsidR="004D3768" w:rsidRPr="004D3768" w:rsidRDefault="004D3768" w:rsidP="00B5548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D3768">
              <w:rPr>
                <w:rFonts w:cstheme="minorHAnsi"/>
                <w:b/>
                <w:bCs/>
                <w:sz w:val="28"/>
                <w:szCs w:val="28"/>
              </w:rPr>
              <w:t>Cellulaire</w:t>
            </w:r>
          </w:p>
        </w:tc>
        <w:tc>
          <w:tcPr>
            <w:tcW w:w="6083" w:type="dxa"/>
          </w:tcPr>
          <w:p w14:paraId="187048FF" w14:textId="77777777" w:rsidR="004D3768" w:rsidRPr="004D3768" w:rsidRDefault="004D3768" w:rsidP="00B5548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45326692" w14:textId="6F87C1BB" w:rsidR="004D3768" w:rsidRPr="00D10E63" w:rsidRDefault="004D3768" w:rsidP="004D376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62024A2" w14:textId="05A10461" w:rsidR="004D3768" w:rsidRPr="00D10E63" w:rsidRDefault="004D3768" w:rsidP="00D10E6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10E63">
        <w:rPr>
          <w:rFonts w:cstheme="minorHAnsi"/>
          <w:b/>
          <w:bCs/>
          <w:sz w:val="24"/>
          <w:szCs w:val="24"/>
        </w:rPr>
        <w:t>À quel(s) autre(s) tournoi(s) prévoyez-vous inscrire votre équipe?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D3768" w14:paraId="14BC454B" w14:textId="77777777" w:rsidTr="004D3768">
        <w:tc>
          <w:tcPr>
            <w:tcW w:w="8630" w:type="dxa"/>
          </w:tcPr>
          <w:p w14:paraId="5E12DD2F" w14:textId="77777777" w:rsidR="004D3768" w:rsidRPr="004D3768" w:rsidRDefault="004D3768" w:rsidP="004D3768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D3768" w14:paraId="44E1697D" w14:textId="77777777" w:rsidTr="004D3768">
        <w:tc>
          <w:tcPr>
            <w:tcW w:w="8630" w:type="dxa"/>
          </w:tcPr>
          <w:p w14:paraId="15BB1355" w14:textId="77777777" w:rsidR="004D3768" w:rsidRPr="004D3768" w:rsidRDefault="004D3768" w:rsidP="004D3768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D31AF98" w14:textId="107B1BBD" w:rsidR="004D3768" w:rsidRDefault="004D3768" w:rsidP="004D3768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075"/>
      </w:tblGrid>
      <w:tr w:rsidR="004D3768" w14:paraId="151B900E" w14:textId="77777777" w:rsidTr="004D3768">
        <w:tc>
          <w:tcPr>
            <w:tcW w:w="1555" w:type="dxa"/>
          </w:tcPr>
          <w:p w14:paraId="74018E5B" w14:textId="620EF510" w:rsidR="004D3768" w:rsidRDefault="004D3768" w:rsidP="004D3768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Signature</w:t>
            </w:r>
          </w:p>
        </w:tc>
        <w:tc>
          <w:tcPr>
            <w:tcW w:w="7075" w:type="dxa"/>
          </w:tcPr>
          <w:p w14:paraId="7ABF39DB" w14:textId="77777777" w:rsidR="004D3768" w:rsidRDefault="004D3768" w:rsidP="004D3768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F52410E" w14:textId="2B6711A5" w:rsidR="004D3768" w:rsidRPr="004D3768" w:rsidRDefault="00D10E63" w:rsidP="00D10E63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4D3768" w:rsidRPr="004D3768">
        <w:rPr>
          <w:rFonts w:cstheme="minorHAnsi"/>
          <w:b/>
          <w:bCs/>
          <w:sz w:val="24"/>
          <w:szCs w:val="24"/>
        </w:rPr>
        <w:t>Votre chèque doit être fait au nom de : Tournoi Provincial Midget d’Acton Vale et daté au plus tard du 15 novembre 202</w:t>
      </w:r>
      <w:r w:rsidR="004A4CAB">
        <w:rPr>
          <w:rFonts w:cstheme="minorHAnsi"/>
          <w:b/>
          <w:bCs/>
          <w:sz w:val="24"/>
          <w:szCs w:val="24"/>
        </w:rPr>
        <w:t>3</w:t>
      </w:r>
      <w:r w:rsidR="004D3768" w:rsidRPr="004D3768">
        <w:rPr>
          <w:rFonts w:cstheme="minorHAnsi"/>
          <w:b/>
          <w:bCs/>
          <w:sz w:val="24"/>
          <w:szCs w:val="24"/>
        </w:rPr>
        <w:t>. Vous êtes considérés inscrit au moment où votre chèque est encaissé.</w:t>
      </w:r>
    </w:p>
    <w:p w14:paraId="03038EB2" w14:textId="03BDC1CF" w:rsidR="004D3768" w:rsidRDefault="004D3768" w:rsidP="00D10E63">
      <w:pPr>
        <w:spacing w:line="240" w:lineRule="auto"/>
        <w:jc w:val="both"/>
        <w:rPr>
          <w:rFonts w:cstheme="minorHAnsi"/>
          <w:sz w:val="24"/>
          <w:szCs w:val="24"/>
        </w:rPr>
      </w:pPr>
      <w:r w:rsidRPr="004D3768">
        <w:rPr>
          <w:rFonts w:cstheme="minorHAnsi"/>
          <w:sz w:val="24"/>
          <w:szCs w:val="24"/>
        </w:rPr>
        <w:t>Faire parvenir le</w:t>
      </w:r>
      <w:r w:rsidRPr="004D3768">
        <w:rPr>
          <w:rFonts w:cstheme="minorHAnsi"/>
          <w:b/>
          <w:bCs/>
          <w:sz w:val="24"/>
          <w:szCs w:val="24"/>
        </w:rPr>
        <w:t xml:space="preserve"> </w:t>
      </w:r>
      <w:r w:rsidRPr="004A4CAB">
        <w:rPr>
          <w:rFonts w:cstheme="minorHAnsi"/>
          <w:b/>
          <w:bCs/>
          <w:sz w:val="24"/>
          <w:szCs w:val="24"/>
          <w:u w:val="single"/>
        </w:rPr>
        <w:t>formulaire signé et votre chèque</w:t>
      </w:r>
      <w:r w:rsidRPr="004D3768">
        <w:rPr>
          <w:rFonts w:cstheme="minorHAnsi"/>
          <w:b/>
          <w:bCs/>
          <w:sz w:val="24"/>
          <w:szCs w:val="24"/>
        </w:rPr>
        <w:t xml:space="preserve"> </w:t>
      </w:r>
      <w:r w:rsidRPr="004D3768">
        <w:rPr>
          <w:rFonts w:cstheme="minorHAnsi"/>
          <w:sz w:val="24"/>
          <w:szCs w:val="24"/>
        </w:rPr>
        <w:t>à l’adresse suivante :</w:t>
      </w:r>
    </w:p>
    <w:p w14:paraId="21C0C1AC" w14:textId="33882DA0" w:rsidR="004D3768" w:rsidRDefault="004D3768" w:rsidP="00D10E6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Tournoi Provincial Midget d’Acton Vale</w:t>
      </w:r>
    </w:p>
    <w:p w14:paraId="0A4B2ED7" w14:textId="12EE9E5B" w:rsidR="004D3768" w:rsidRDefault="004D3768" w:rsidP="00D10E6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A/S : Stéphane Thériault</w:t>
      </w:r>
    </w:p>
    <w:p w14:paraId="673DCAFE" w14:textId="25E4E52B" w:rsidR="004D3768" w:rsidRDefault="004D3768" w:rsidP="00D10E6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750, place Boisvert</w:t>
      </w:r>
    </w:p>
    <w:p w14:paraId="59387B69" w14:textId="147174BA" w:rsidR="004D3768" w:rsidRDefault="004D3768" w:rsidP="004D376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Acton Vale, J0H 1A0</w:t>
      </w:r>
    </w:p>
    <w:p w14:paraId="0F24E30D" w14:textId="07812338" w:rsidR="00380E24" w:rsidRPr="004D3768" w:rsidRDefault="001B420A" w:rsidP="004D376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450-204-6674</w:t>
      </w:r>
    </w:p>
    <w:sectPr w:rsidR="00380E24" w:rsidRPr="004D37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D2AC9"/>
    <w:multiLevelType w:val="hybridMultilevel"/>
    <w:tmpl w:val="2432E5CA"/>
    <w:lvl w:ilvl="0" w:tplc="D7F44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7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38"/>
    <w:rsid w:val="000A2438"/>
    <w:rsid w:val="001B420A"/>
    <w:rsid w:val="00375595"/>
    <w:rsid w:val="00380E24"/>
    <w:rsid w:val="004A4CAB"/>
    <w:rsid w:val="004D3768"/>
    <w:rsid w:val="00D1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7942"/>
  <w15:chartTrackingRefBased/>
  <w15:docId w15:val="{BECA3E9D-CFC8-4B41-A8CC-E5F774DE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4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243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243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D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noimidgetactonva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get-actonval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Lépine</dc:creator>
  <cp:keywords/>
  <dc:description/>
  <cp:lastModifiedBy>Gabrielle Lépine</cp:lastModifiedBy>
  <cp:revision>5</cp:revision>
  <cp:lastPrinted>2022-09-13T15:26:00Z</cp:lastPrinted>
  <dcterms:created xsi:type="dcterms:W3CDTF">2022-09-13T15:04:00Z</dcterms:created>
  <dcterms:modified xsi:type="dcterms:W3CDTF">2023-08-22T23:47:00Z</dcterms:modified>
</cp:coreProperties>
</file>